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8F" w:rsidRDefault="0016788F" w:rsidP="0016788F">
      <w:r>
        <w:t>ЗОЖ ПРОТИВ БОЛЕЗНЕЙ</w:t>
      </w:r>
    </w:p>
    <w:p w:rsidR="0016788F" w:rsidRDefault="0016788F" w:rsidP="0016788F">
      <w:r>
        <w:t xml:space="preserve">Хронические </w:t>
      </w:r>
      <w:proofErr w:type="gramStart"/>
      <w:r>
        <w:t>заболевания  –</w:t>
      </w:r>
      <w:proofErr w:type="gramEnd"/>
      <w:r>
        <w:t xml:space="preserve">  основная причина преждевременных смертей в мире. Их названия у </w:t>
      </w:r>
    </w:p>
    <w:p w:rsidR="0016788F" w:rsidRDefault="0016788F" w:rsidP="0016788F">
      <w:r>
        <w:t>всех на слуху:</w:t>
      </w:r>
    </w:p>
    <w:p w:rsidR="0016788F" w:rsidRDefault="0016788F" w:rsidP="0016788F">
      <w:proofErr w:type="gramStart"/>
      <w:r>
        <w:t>  Онкологические</w:t>
      </w:r>
      <w:proofErr w:type="gramEnd"/>
      <w:r>
        <w:t xml:space="preserve"> болезни,</w:t>
      </w:r>
    </w:p>
    <w:p w:rsidR="0016788F" w:rsidRDefault="0016788F" w:rsidP="0016788F">
      <w:proofErr w:type="gramStart"/>
      <w:r>
        <w:t>  Сердечно</w:t>
      </w:r>
      <w:proofErr w:type="gramEnd"/>
      <w:r>
        <w:t>-сосудистые заболевания,</w:t>
      </w:r>
    </w:p>
    <w:p w:rsidR="0016788F" w:rsidRDefault="0016788F" w:rsidP="0016788F">
      <w:proofErr w:type="gramStart"/>
      <w:r>
        <w:t>  Хроническая</w:t>
      </w:r>
      <w:proofErr w:type="gramEnd"/>
      <w:r>
        <w:t xml:space="preserve"> </w:t>
      </w:r>
      <w:proofErr w:type="spellStart"/>
      <w:r>
        <w:t>обструктивная</w:t>
      </w:r>
      <w:proofErr w:type="spellEnd"/>
      <w:r>
        <w:t xml:space="preserve"> болезнь лёгких,</w:t>
      </w:r>
    </w:p>
    <w:p w:rsidR="0016788F" w:rsidRDefault="0016788F" w:rsidP="0016788F">
      <w:proofErr w:type="gramStart"/>
      <w:r>
        <w:t>  Диабет</w:t>
      </w:r>
      <w:proofErr w:type="gramEnd"/>
      <w:r>
        <w:t>,</w:t>
      </w:r>
    </w:p>
    <w:p w:rsidR="0016788F" w:rsidRDefault="0016788F" w:rsidP="0016788F">
      <w:proofErr w:type="gramStart"/>
      <w:r>
        <w:t>  Инсульт</w:t>
      </w:r>
      <w:proofErr w:type="gramEnd"/>
      <w:r>
        <w:t>.</w:t>
      </w:r>
    </w:p>
    <w:p w:rsidR="0016788F" w:rsidRDefault="0016788F" w:rsidP="0016788F">
      <w:r>
        <w:t xml:space="preserve">Их развитие можно предупредить, исправив первопричину — образ жизни, ведь 80% заболеваний </w:t>
      </w:r>
    </w:p>
    <w:p w:rsidR="0016788F" w:rsidRDefault="0016788F" w:rsidP="0016788F">
      <w:r>
        <w:t xml:space="preserve">связаны с питанием, двигательной активностью, вредными привычками. </w:t>
      </w:r>
    </w:p>
    <w:p w:rsidR="0016788F" w:rsidRDefault="0016788F" w:rsidP="0016788F">
      <w:r>
        <w:t>Вот несколько фактов, которые заставляют задуматься:</w:t>
      </w:r>
    </w:p>
    <w:p w:rsidR="0016788F" w:rsidRDefault="0016788F" w:rsidP="0016788F">
      <w:proofErr w:type="gramStart"/>
      <w:r>
        <w:t>  30</w:t>
      </w:r>
      <w:proofErr w:type="gramEnd"/>
      <w:r>
        <w:t>% людей в мире страдают ожирением.</w:t>
      </w:r>
    </w:p>
    <w:p w:rsidR="0016788F" w:rsidRDefault="0016788F" w:rsidP="0016788F">
      <w:proofErr w:type="gramStart"/>
      <w:r>
        <w:t>  До</w:t>
      </w:r>
      <w:proofErr w:type="gramEnd"/>
      <w:r>
        <w:t xml:space="preserve"> 5 миллионов смертей в год можно было бы предотвратить, если бы люди были более </w:t>
      </w:r>
    </w:p>
    <w:p w:rsidR="0016788F" w:rsidRDefault="0016788F" w:rsidP="0016788F">
      <w:r>
        <w:t xml:space="preserve">активными. Отсутствие физических упражнений имеет такие же смертельные последствия, как и </w:t>
      </w:r>
    </w:p>
    <w:p w:rsidR="0016788F" w:rsidRDefault="0016788F" w:rsidP="0016788F">
      <w:r>
        <w:t>курение.</w:t>
      </w:r>
    </w:p>
    <w:p w:rsidR="0016788F" w:rsidRDefault="0016788F" w:rsidP="0016788F">
      <w:proofErr w:type="gramStart"/>
      <w:r>
        <w:t>  Риск</w:t>
      </w:r>
      <w:proofErr w:type="gramEnd"/>
      <w:r>
        <w:t xml:space="preserve"> инсульта выше на 66% у тех, кто не соблюдает принципы здорового образа жизни (ЗОЖ).</w:t>
      </w:r>
    </w:p>
    <w:p w:rsidR="0016788F" w:rsidRDefault="0016788F" w:rsidP="0016788F">
      <w:r>
        <w:t xml:space="preserve">Всего одна здоровая привычка может увеличить продолжительность жизни на 2 года. А что, если </w:t>
      </w:r>
    </w:p>
    <w:p w:rsidR="0016788F" w:rsidRDefault="0016788F" w:rsidP="0016788F">
      <w:r>
        <w:t>соблюдать принципы ЗОЖ по максимуму?</w:t>
      </w:r>
    </w:p>
    <w:p w:rsidR="0016788F" w:rsidRDefault="0016788F" w:rsidP="0016788F">
      <w:r>
        <w:t xml:space="preserve">Здоровое питание </w:t>
      </w:r>
    </w:p>
    <w:p w:rsidR="0016788F" w:rsidRDefault="0016788F" w:rsidP="0016788F">
      <w:r>
        <w:t>Здоровое питание — это прежде всего профилактика ожирения, фактора риска многих болезней.</w:t>
      </w:r>
    </w:p>
    <w:p w:rsidR="0016788F" w:rsidRDefault="0016788F" w:rsidP="0016788F">
      <w:r>
        <w:t xml:space="preserve">Сбалансированная диета </w:t>
      </w:r>
      <w:proofErr w:type="gramStart"/>
      <w:r>
        <w:t>из  фруктов</w:t>
      </w:r>
      <w:proofErr w:type="gramEnd"/>
      <w:r>
        <w:t xml:space="preserve">, овощей, </w:t>
      </w:r>
      <w:proofErr w:type="spellStart"/>
      <w:r>
        <w:t>цельнозерновых</w:t>
      </w:r>
      <w:proofErr w:type="spellEnd"/>
      <w:r>
        <w:t xml:space="preserve"> продуктов, постного мяса и </w:t>
      </w:r>
    </w:p>
    <w:p w:rsidR="0016788F" w:rsidRDefault="0016788F" w:rsidP="0016788F">
      <w:r>
        <w:t xml:space="preserve">нежирных молочных продуктов важна в любом возрасте. Как </w:t>
      </w:r>
      <w:proofErr w:type="gramStart"/>
      <w:r>
        <w:t>организовать  здоровое</w:t>
      </w:r>
      <w:proofErr w:type="gramEnd"/>
      <w:r>
        <w:t xml:space="preserve"> питание? </w:t>
      </w:r>
    </w:p>
    <w:p w:rsidR="0016788F" w:rsidRDefault="0016788F" w:rsidP="0016788F">
      <w:r>
        <w:t>Подскажет наш материал.</w:t>
      </w:r>
    </w:p>
    <w:p w:rsidR="0016788F" w:rsidRDefault="0016788F" w:rsidP="0016788F">
      <w:r>
        <w:t xml:space="preserve">Здоровый вес </w:t>
      </w:r>
    </w:p>
    <w:p w:rsidR="0016788F" w:rsidRDefault="0016788F" w:rsidP="0016788F">
      <w:r>
        <w:t>ИМТ от 18,5 до 24,9 – нормальная масса тела.</w:t>
      </w:r>
    </w:p>
    <w:p w:rsidR="0016788F" w:rsidRDefault="0016788F" w:rsidP="0016788F">
      <w:r>
        <w:t xml:space="preserve">Даже небольшая потеря веса может улучшить </w:t>
      </w:r>
      <w:proofErr w:type="gramStart"/>
      <w:r>
        <w:t>или  предотвратить</w:t>
      </w:r>
      <w:proofErr w:type="gramEnd"/>
      <w:r>
        <w:t xml:space="preserve"> заболевания, связанные с </w:t>
      </w:r>
    </w:p>
    <w:p w:rsidR="0016788F" w:rsidRDefault="0016788F" w:rsidP="0016788F">
      <w:r>
        <w:t>ожирением.</w:t>
      </w:r>
    </w:p>
    <w:p w:rsidR="0016788F" w:rsidRDefault="0016788F" w:rsidP="0016788F">
      <w:r>
        <w:t>Сон</w:t>
      </w:r>
    </w:p>
    <w:p w:rsidR="0016788F" w:rsidRDefault="0016788F" w:rsidP="0016788F">
      <w:r>
        <w:t>Люди, которые имеют нарушения сна, подвергаются большему риску проблем со здоровьем.</w:t>
      </w:r>
    </w:p>
    <w:p w:rsidR="0016788F" w:rsidRDefault="0016788F" w:rsidP="0016788F">
      <w:r>
        <w:t xml:space="preserve">7 часов сна —  это шаг в правильном направлении, шаг навстречу здоровью. Подробнее -  в нашей </w:t>
      </w:r>
    </w:p>
    <w:p w:rsidR="0016788F" w:rsidRDefault="0016788F" w:rsidP="0016788F">
      <w:r>
        <w:t>статье.</w:t>
      </w:r>
    </w:p>
    <w:p w:rsidR="0016788F" w:rsidRDefault="0016788F" w:rsidP="0016788F">
      <w:r>
        <w:t>Физическая активность</w:t>
      </w:r>
    </w:p>
    <w:p w:rsidR="0016788F" w:rsidRDefault="0016788F" w:rsidP="0016788F">
      <w:r>
        <w:lastRenderedPageBreak/>
        <w:t xml:space="preserve">Регулярное движение помогает не только предупредить, но и лечить неинфекционные </w:t>
      </w:r>
    </w:p>
    <w:p w:rsidR="0016788F" w:rsidRDefault="0016788F" w:rsidP="0016788F">
      <w:r>
        <w:t xml:space="preserve">заболевания. Заниматься хоть какой-нибудь физической активностью лучше, чем вообще ничего </w:t>
      </w:r>
    </w:p>
    <w:p w:rsidR="0016788F" w:rsidRDefault="0016788F" w:rsidP="0016788F">
      <w:r>
        <w:t>не делать. Узнайте о преимуществах физической активности.</w:t>
      </w:r>
    </w:p>
    <w:p w:rsidR="0016788F" w:rsidRDefault="0016788F" w:rsidP="0016788F">
      <w:r>
        <w:t>Контроль над стрессом</w:t>
      </w:r>
    </w:p>
    <w:p w:rsidR="0016788F" w:rsidRDefault="0016788F" w:rsidP="0016788F">
      <w:r>
        <w:t xml:space="preserve">Доказано, что повышенный уровень стресса мешает справляться с заболеваниями, а длительное </w:t>
      </w:r>
    </w:p>
    <w:p w:rsidR="0016788F" w:rsidRDefault="0016788F" w:rsidP="0016788F">
      <w:r>
        <w:t xml:space="preserve">состояние стресса приводит к нервному истощению. Нервная система требует такого же </w:t>
      </w:r>
    </w:p>
    <w:p w:rsidR="0016788F" w:rsidRDefault="0016788F" w:rsidP="0016788F">
      <w:r>
        <w:t>внимания, как и питание, физическая активность, личная гигиена.</w:t>
      </w:r>
    </w:p>
    <w:p w:rsidR="0016788F" w:rsidRDefault="0016788F" w:rsidP="0016788F">
      <w:r>
        <w:t xml:space="preserve">Забота о здоровье </w:t>
      </w:r>
    </w:p>
    <w:p w:rsidR="0016788F" w:rsidRDefault="0016788F" w:rsidP="0016788F">
      <w:r>
        <w:t xml:space="preserve">Чтобы предотвратить хронические заболевания или выявить их на ранней стадии, нужно </w:t>
      </w:r>
    </w:p>
    <w:p w:rsidR="0016788F" w:rsidRDefault="0016788F" w:rsidP="0016788F">
      <w:r>
        <w:t xml:space="preserve">посещать врача не только при появлении жалоб, но и с профилактической целью. Для того, чтобы </w:t>
      </w:r>
    </w:p>
    <w:p w:rsidR="0016788F" w:rsidRDefault="0016788F" w:rsidP="0016788F">
      <w:r>
        <w:t xml:space="preserve">пройти профилактический осмотр (диспансеризацию), не нужны поводы, жалобы или симптомы. </w:t>
      </w:r>
    </w:p>
    <w:p w:rsidR="0016788F" w:rsidRDefault="0016788F" w:rsidP="0016788F">
      <w:r>
        <w:t>Достаточно просто обратиться в поликлинику по месту жительства.</w:t>
      </w:r>
    </w:p>
    <w:p w:rsidR="0016788F" w:rsidRDefault="0016788F" w:rsidP="0016788F">
      <w:r>
        <w:t>Отказ от курения</w:t>
      </w:r>
    </w:p>
    <w:p w:rsidR="0016788F" w:rsidRDefault="0016788F" w:rsidP="0016788F">
      <w:proofErr w:type="gramStart"/>
      <w:r>
        <w:t>Курение  —</w:t>
      </w:r>
      <w:proofErr w:type="gramEnd"/>
      <w:r>
        <w:t xml:space="preserve">  основная причина хронической </w:t>
      </w:r>
      <w:proofErr w:type="spellStart"/>
      <w:r>
        <w:t>обструктивной</w:t>
      </w:r>
      <w:proofErr w:type="spellEnd"/>
      <w:r>
        <w:t xml:space="preserve"> болезни лёгких, рака лёгких и фактор </w:t>
      </w:r>
    </w:p>
    <w:p w:rsidR="0016788F" w:rsidRDefault="0016788F" w:rsidP="0016788F">
      <w:r>
        <w:t>риска инфаркта и инсульта. Никогда не поздно бросить курить и снизить риск.</w:t>
      </w:r>
    </w:p>
    <w:p w:rsidR="0016788F" w:rsidRDefault="0016788F" w:rsidP="0016788F">
      <w:r>
        <w:t>Чем больше у человека здоровых привычек, тем дольше продолжительность его жизни.</w:t>
      </w:r>
    </w:p>
    <w:p w:rsidR="001661A2" w:rsidRPr="0016788F" w:rsidRDefault="0016788F" w:rsidP="0016788F">
      <w:r>
        <w:t>https://cgon.rospotrebnadzor.ru/naseleniyu/zdorovyy-obraz-zhizni/zoz-protiv-boleznei/</w:t>
      </w:r>
      <w:bookmarkStart w:id="0" w:name="_GoBack"/>
      <w:bookmarkEnd w:id="0"/>
    </w:p>
    <w:sectPr w:rsidR="001661A2" w:rsidRPr="0016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4C"/>
    <w:rsid w:val="001661A2"/>
    <w:rsid w:val="0016788F"/>
    <w:rsid w:val="009D064C"/>
    <w:rsid w:val="00C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02D86-CCAE-4011-8048-7A8416A5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5</cp:revision>
  <dcterms:created xsi:type="dcterms:W3CDTF">2024-02-16T08:14:00Z</dcterms:created>
  <dcterms:modified xsi:type="dcterms:W3CDTF">2024-02-16T08:16:00Z</dcterms:modified>
</cp:coreProperties>
</file>